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2727" w14:textId="77777777" w:rsidR="007B3015" w:rsidRPr="0088167E" w:rsidRDefault="007B3015" w:rsidP="000A317A">
      <w:pPr>
        <w:spacing w:after="0"/>
        <w:rPr>
          <w:rFonts w:ascii="Arial" w:hAnsi="Arial" w:cs="Arial"/>
          <w:b/>
          <w:sz w:val="20"/>
          <w:szCs w:val="20"/>
        </w:rPr>
      </w:pPr>
      <w:r w:rsidRPr="0088167E">
        <w:rPr>
          <w:rFonts w:ascii="Arial" w:hAnsi="Arial" w:cs="Arial"/>
          <w:b/>
          <w:sz w:val="20"/>
          <w:szCs w:val="20"/>
        </w:rPr>
        <w:t xml:space="preserve">Emerick Blvd &amp; </w:t>
      </w:r>
      <w:proofErr w:type="spellStart"/>
      <w:r w:rsidRPr="0088167E">
        <w:rPr>
          <w:rFonts w:ascii="Arial" w:hAnsi="Arial" w:cs="Arial"/>
          <w:b/>
          <w:sz w:val="20"/>
          <w:szCs w:val="20"/>
        </w:rPr>
        <w:t>Freemansburg</w:t>
      </w:r>
      <w:proofErr w:type="spellEnd"/>
      <w:r w:rsidRPr="0088167E">
        <w:rPr>
          <w:rFonts w:ascii="Arial" w:hAnsi="Arial" w:cs="Arial"/>
          <w:b/>
          <w:sz w:val="20"/>
          <w:szCs w:val="20"/>
        </w:rPr>
        <w:t xml:space="preserve"> Ave</w:t>
      </w:r>
    </w:p>
    <w:p w14:paraId="3659F8BB" w14:textId="77777777" w:rsidR="00AB34CF" w:rsidRPr="0088167E" w:rsidRDefault="00AB34CF" w:rsidP="000A317A">
      <w:pPr>
        <w:spacing w:after="0"/>
        <w:rPr>
          <w:rFonts w:ascii="Arial" w:hAnsi="Arial" w:cs="Arial"/>
          <w:sz w:val="20"/>
          <w:szCs w:val="20"/>
        </w:rPr>
      </w:pPr>
    </w:p>
    <w:p w14:paraId="34A7F78D" w14:textId="77777777" w:rsidR="008A30E0" w:rsidRPr="0088167E" w:rsidRDefault="007B3015" w:rsidP="000A317A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88167E">
        <w:rPr>
          <w:rFonts w:ascii="Arial" w:hAnsi="Arial" w:cs="Arial"/>
          <w:sz w:val="20"/>
          <w:szCs w:val="20"/>
          <w:u w:val="single"/>
        </w:rPr>
        <w:t>Fairfield Inn &amp; Suites Bethlehem</w:t>
      </w:r>
    </w:p>
    <w:p w14:paraId="2AD098FE" w14:textId="77777777" w:rsidR="00AB34CF" w:rsidRPr="0088167E" w:rsidRDefault="00AB34CF" w:rsidP="000A317A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2401 Emrick Boulevard</w:t>
      </w:r>
    </w:p>
    <w:p w14:paraId="1F8A07AA" w14:textId="77777777" w:rsidR="00AB34CF" w:rsidRPr="0088167E" w:rsidRDefault="00AB34CF" w:rsidP="000A317A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Bethlehem, PA 18020</w:t>
      </w:r>
    </w:p>
    <w:p w14:paraId="0D54D1DD" w14:textId="77777777" w:rsidR="00AB34CF" w:rsidRPr="0088167E" w:rsidRDefault="00AB34CF" w:rsidP="000A317A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610-861-9500</w:t>
      </w:r>
    </w:p>
    <w:p w14:paraId="0A03BB3E" w14:textId="77777777" w:rsidR="00AB34CF" w:rsidRPr="0088167E" w:rsidRDefault="00AB34CF" w:rsidP="000A317A">
      <w:pPr>
        <w:spacing w:after="0"/>
        <w:rPr>
          <w:rFonts w:ascii="Arial" w:hAnsi="Arial" w:cs="Arial"/>
          <w:sz w:val="20"/>
          <w:szCs w:val="20"/>
        </w:rPr>
      </w:pPr>
    </w:p>
    <w:p w14:paraId="4C32F697" w14:textId="77777777" w:rsidR="007B3015" w:rsidRPr="0088167E" w:rsidRDefault="007B3015" w:rsidP="000A317A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88167E">
        <w:rPr>
          <w:rFonts w:ascii="Arial" w:hAnsi="Arial" w:cs="Arial"/>
          <w:sz w:val="20"/>
          <w:szCs w:val="20"/>
          <w:u w:val="single"/>
        </w:rPr>
        <w:t xml:space="preserve">Courtyard Bethlehem </w:t>
      </w:r>
    </w:p>
    <w:p w14:paraId="5A2ADA1E" w14:textId="77777777" w:rsidR="00AB34CF" w:rsidRPr="0088167E" w:rsidRDefault="00AB34CF" w:rsidP="000A317A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2220 Emrick Boulevard</w:t>
      </w:r>
    </w:p>
    <w:p w14:paraId="38FE93E1" w14:textId="77777777" w:rsidR="00AB34CF" w:rsidRPr="0088167E" w:rsidRDefault="00AB34CF" w:rsidP="000A317A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Bethlehem, PA 18020</w:t>
      </w:r>
    </w:p>
    <w:p w14:paraId="197BF68F" w14:textId="77777777" w:rsidR="00AB34CF" w:rsidRPr="0088167E" w:rsidRDefault="00AB34CF" w:rsidP="000A317A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610-625-9500</w:t>
      </w:r>
    </w:p>
    <w:p w14:paraId="43AE7AEE" w14:textId="77777777" w:rsidR="007B3015" w:rsidRPr="0088167E" w:rsidRDefault="007B3015">
      <w:pPr>
        <w:rPr>
          <w:rFonts w:ascii="Arial" w:hAnsi="Arial" w:cs="Arial"/>
          <w:sz w:val="20"/>
          <w:szCs w:val="20"/>
        </w:rPr>
      </w:pPr>
    </w:p>
    <w:p w14:paraId="17AED208" w14:textId="77777777" w:rsidR="007B3015" w:rsidRPr="0088167E" w:rsidRDefault="000A317A" w:rsidP="000A317A">
      <w:pPr>
        <w:spacing w:after="0"/>
        <w:rPr>
          <w:rFonts w:ascii="Arial" w:hAnsi="Arial" w:cs="Arial"/>
          <w:b/>
          <w:sz w:val="20"/>
          <w:szCs w:val="20"/>
        </w:rPr>
      </w:pPr>
      <w:r w:rsidRPr="0088167E">
        <w:rPr>
          <w:rFonts w:ascii="Arial" w:hAnsi="Arial" w:cs="Arial"/>
          <w:b/>
          <w:sz w:val="20"/>
          <w:szCs w:val="20"/>
        </w:rPr>
        <w:t>248 &amp; Hollo</w:t>
      </w:r>
      <w:r w:rsidR="009D4DF1" w:rsidRPr="0088167E">
        <w:rPr>
          <w:rFonts w:ascii="Arial" w:hAnsi="Arial" w:cs="Arial"/>
          <w:b/>
          <w:sz w:val="20"/>
          <w:szCs w:val="20"/>
        </w:rPr>
        <w:t xml:space="preserve"> Road</w:t>
      </w:r>
    </w:p>
    <w:p w14:paraId="28BC4105" w14:textId="77777777" w:rsidR="0088167E" w:rsidRPr="0088167E" w:rsidRDefault="0088167E" w:rsidP="000A317A">
      <w:pPr>
        <w:spacing w:after="0"/>
        <w:rPr>
          <w:rFonts w:ascii="Arial" w:hAnsi="Arial" w:cs="Arial"/>
          <w:b/>
          <w:sz w:val="20"/>
          <w:szCs w:val="20"/>
        </w:rPr>
      </w:pPr>
    </w:p>
    <w:p w14:paraId="59171490" w14:textId="77777777" w:rsidR="000A317A" w:rsidRPr="004962FE" w:rsidRDefault="007B3015" w:rsidP="000A317A">
      <w:pPr>
        <w:spacing w:after="0"/>
        <w:rPr>
          <w:rFonts w:ascii="Arial" w:hAnsi="Arial" w:cs="Arial"/>
          <w:sz w:val="20"/>
          <w:szCs w:val="20"/>
          <w:highlight w:val="yellow"/>
          <w:u w:val="single"/>
        </w:rPr>
      </w:pPr>
      <w:proofErr w:type="spellStart"/>
      <w:r w:rsidRPr="004962FE">
        <w:rPr>
          <w:rFonts w:ascii="Arial" w:hAnsi="Arial" w:cs="Arial"/>
          <w:sz w:val="20"/>
          <w:szCs w:val="20"/>
          <w:highlight w:val="yellow"/>
          <w:u w:val="single"/>
        </w:rPr>
        <w:t>Tru</w:t>
      </w:r>
      <w:proofErr w:type="spellEnd"/>
      <w:r w:rsidRPr="004962FE">
        <w:rPr>
          <w:rFonts w:ascii="Arial" w:hAnsi="Arial" w:cs="Arial"/>
          <w:sz w:val="20"/>
          <w:szCs w:val="20"/>
          <w:highlight w:val="yellow"/>
          <w:u w:val="single"/>
        </w:rPr>
        <w:t xml:space="preserve"> by Hilton</w:t>
      </w:r>
    </w:p>
    <w:p w14:paraId="657CB78B" w14:textId="77777777" w:rsidR="009D4DF1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3882 Eastgate Boulevard Building 1</w:t>
      </w:r>
    </w:p>
    <w:p w14:paraId="7C9A4A86" w14:textId="77777777" w:rsidR="000A317A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Easton, PA 18045</w:t>
      </w:r>
    </w:p>
    <w:p w14:paraId="462A009F" w14:textId="77777777" w:rsidR="000A317A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610-258-6100</w:t>
      </w:r>
    </w:p>
    <w:p w14:paraId="5466BD09" w14:textId="77777777" w:rsidR="000A317A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14:paraId="046EE3FB" w14:textId="77777777" w:rsidR="007B3015" w:rsidRPr="004962FE" w:rsidRDefault="007B3015" w:rsidP="000A317A">
      <w:pPr>
        <w:spacing w:after="0"/>
        <w:rPr>
          <w:rFonts w:ascii="Arial" w:hAnsi="Arial" w:cs="Arial"/>
          <w:sz w:val="20"/>
          <w:szCs w:val="20"/>
          <w:highlight w:val="yellow"/>
          <w:u w:val="single"/>
        </w:rPr>
      </w:pPr>
      <w:r w:rsidRPr="004962FE">
        <w:rPr>
          <w:rFonts w:ascii="Arial" w:hAnsi="Arial" w:cs="Arial"/>
          <w:sz w:val="20"/>
          <w:szCs w:val="20"/>
          <w:highlight w:val="yellow"/>
          <w:u w:val="single"/>
        </w:rPr>
        <w:t>Home2 Suites by Hilton</w:t>
      </w:r>
    </w:p>
    <w:p w14:paraId="2D2CC244" w14:textId="77777777" w:rsidR="000A317A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3882 Eastgate Boulevard Building 2</w:t>
      </w:r>
    </w:p>
    <w:p w14:paraId="29257961" w14:textId="77777777" w:rsidR="000A317A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Easton, PA 18045</w:t>
      </w:r>
    </w:p>
    <w:p w14:paraId="1DAE4D71" w14:textId="77777777" w:rsidR="000A317A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610-258-8100</w:t>
      </w:r>
    </w:p>
    <w:p w14:paraId="42DD9B4D" w14:textId="77777777" w:rsidR="000A317A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14:paraId="4A9BBC1A" w14:textId="77777777" w:rsidR="007B3015" w:rsidRPr="004962FE" w:rsidRDefault="007B3015" w:rsidP="000A317A">
      <w:pPr>
        <w:spacing w:after="0"/>
        <w:rPr>
          <w:rFonts w:ascii="Arial" w:hAnsi="Arial" w:cs="Arial"/>
          <w:sz w:val="20"/>
          <w:szCs w:val="20"/>
          <w:highlight w:val="yellow"/>
          <w:u w:val="single"/>
        </w:rPr>
      </w:pPr>
      <w:r w:rsidRPr="004962FE">
        <w:rPr>
          <w:rFonts w:ascii="Arial" w:hAnsi="Arial" w:cs="Arial"/>
          <w:sz w:val="20"/>
          <w:szCs w:val="20"/>
          <w:highlight w:val="yellow"/>
          <w:u w:val="single"/>
        </w:rPr>
        <w:t>TownePlace Suites</w:t>
      </w:r>
    </w:p>
    <w:p w14:paraId="538C1732" w14:textId="77777777" w:rsidR="00AB34CF" w:rsidRPr="004962FE" w:rsidRDefault="00AB34CF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3800 Easton/Nazareth Highway</w:t>
      </w:r>
    </w:p>
    <w:p w14:paraId="4062CCA1" w14:textId="77777777" w:rsidR="00AB34CF" w:rsidRPr="004962FE" w:rsidRDefault="00AB34CF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Easton, PA 18045</w:t>
      </w:r>
    </w:p>
    <w:p w14:paraId="295112CF" w14:textId="77777777" w:rsidR="00AB34CF" w:rsidRPr="004962FE" w:rsidRDefault="00AB34CF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610-829-2000</w:t>
      </w:r>
    </w:p>
    <w:p w14:paraId="264B4C45" w14:textId="77777777" w:rsidR="000A317A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31B9A7F8" w14:textId="77777777" w:rsidR="009D4DF1" w:rsidRPr="004962FE" w:rsidRDefault="009D4DF1" w:rsidP="000A317A">
      <w:pPr>
        <w:spacing w:after="0"/>
        <w:rPr>
          <w:rFonts w:ascii="Arial" w:hAnsi="Arial" w:cs="Arial"/>
          <w:sz w:val="20"/>
          <w:szCs w:val="20"/>
          <w:highlight w:val="yellow"/>
          <w:u w:val="single"/>
        </w:rPr>
      </w:pPr>
      <w:r w:rsidRPr="004962FE">
        <w:rPr>
          <w:rFonts w:ascii="Arial" w:hAnsi="Arial" w:cs="Arial"/>
          <w:sz w:val="20"/>
          <w:szCs w:val="20"/>
          <w:highlight w:val="yellow"/>
          <w:u w:val="single"/>
        </w:rPr>
        <w:t>Springhill Suites</w:t>
      </w:r>
    </w:p>
    <w:p w14:paraId="3A6D91B6" w14:textId="77777777" w:rsidR="000A317A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3774 Eastgate Boulevard</w:t>
      </w:r>
    </w:p>
    <w:p w14:paraId="187BCAF0" w14:textId="77777777" w:rsidR="000A317A" w:rsidRPr="004962FE" w:rsidRDefault="000A317A" w:rsidP="000A317A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Easton, PA 18045</w:t>
      </w:r>
    </w:p>
    <w:p w14:paraId="6025082A" w14:textId="77777777" w:rsidR="000A317A" w:rsidRPr="0088167E" w:rsidRDefault="000A317A" w:rsidP="000A317A">
      <w:pPr>
        <w:spacing w:after="0"/>
        <w:rPr>
          <w:rFonts w:ascii="Arial" w:hAnsi="Arial" w:cs="Arial"/>
          <w:sz w:val="20"/>
          <w:szCs w:val="20"/>
        </w:rPr>
      </w:pPr>
      <w:r w:rsidRPr="004962FE">
        <w:rPr>
          <w:rFonts w:ascii="Arial" w:hAnsi="Arial" w:cs="Arial"/>
          <w:sz w:val="20"/>
          <w:szCs w:val="20"/>
          <w:highlight w:val="yellow"/>
        </w:rPr>
        <w:t>610-746-2500</w:t>
      </w:r>
    </w:p>
    <w:p w14:paraId="07B72F31" w14:textId="77777777" w:rsidR="007B3015" w:rsidRPr="0088167E" w:rsidRDefault="007B3015">
      <w:pPr>
        <w:rPr>
          <w:rFonts w:ascii="Arial" w:hAnsi="Arial" w:cs="Arial"/>
          <w:sz w:val="20"/>
          <w:szCs w:val="20"/>
        </w:rPr>
      </w:pPr>
    </w:p>
    <w:p w14:paraId="199A2EEA" w14:textId="77777777" w:rsidR="0088167E" w:rsidRPr="0088167E" w:rsidRDefault="0088167E" w:rsidP="0088167E">
      <w:pPr>
        <w:spacing w:after="0"/>
        <w:rPr>
          <w:rFonts w:ascii="Arial" w:hAnsi="Arial" w:cs="Arial"/>
          <w:b/>
          <w:sz w:val="20"/>
          <w:szCs w:val="20"/>
        </w:rPr>
      </w:pPr>
      <w:r w:rsidRPr="0088167E">
        <w:rPr>
          <w:rFonts w:ascii="Arial" w:hAnsi="Arial" w:cs="Arial"/>
          <w:b/>
          <w:sz w:val="20"/>
          <w:szCs w:val="20"/>
        </w:rPr>
        <w:t>Hellertown &amp; South Bethlehem</w:t>
      </w:r>
    </w:p>
    <w:p w14:paraId="4B067EC1" w14:textId="77777777" w:rsidR="0088167E" w:rsidRPr="0088167E" w:rsidRDefault="0088167E" w:rsidP="0088167E">
      <w:pPr>
        <w:spacing w:after="0"/>
        <w:rPr>
          <w:rFonts w:ascii="Arial" w:hAnsi="Arial" w:cs="Arial"/>
          <w:b/>
          <w:sz w:val="20"/>
          <w:szCs w:val="20"/>
        </w:rPr>
      </w:pPr>
    </w:p>
    <w:p w14:paraId="53399159" w14:textId="77777777" w:rsidR="0088167E" w:rsidRPr="0088167E" w:rsidRDefault="0088167E" w:rsidP="0088167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88167E">
        <w:rPr>
          <w:rFonts w:ascii="Arial" w:hAnsi="Arial" w:cs="Arial"/>
          <w:sz w:val="20"/>
          <w:szCs w:val="20"/>
          <w:u w:val="single"/>
        </w:rPr>
        <w:t>Holiday Inn Express &amp; Suites</w:t>
      </w:r>
    </w:p>
    <w:p w14:paraId="6289D800" w14:textId="77777777" w:rsidR="0088167E" w:rsidRPr="0088167E" w:rsidRDefault="0088167E" w:rsidP="0088167E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2201 Cherry Lane</w:t>
      </w:r>
    </w:p>
    <w:p w14:paraId="5D305B94" w14:textId="77777777" w:rsidR="0088167E" w:rsidRPr="0088167E" w:rsidRDefault="0088167E" w:rsidP="0088167E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Bethlehem, PA 18015</w:t>
      </w:r>
    </w:p>
    <w:p w14:paraId="233625F8" w14:textId="77777777" w:rsidR="0088167E" w:rsidRPr="0088167E" w:rsidRDefault="0088167E" w:rsidP="0088167E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610-838-6110</w:t>
      </w:r>
    </w:p>
    <w:p w14:paraId="6F5B4F77" w14:textId="77777777" w:rsidR="0088167E" w:rsidRPr="0088167E" w:rsidRDefault="0088167E" w:rsidP="0088167E">
      <w:pPr>
        <w:spacing w:after="120"/>
        <w:rPr>
          <w:rFonts w:ascii="Arial" w:hAnsi="Arial" w:cs="Arial"/>
          <w:b/>
          <w:sz w:val="20"/>
          <w:szCs w:val="20"/>
        </w:rPr>
      </w:pPr>
    </w:p>
    <w:p w14:paraId="1D048729" w14:textId="77777777" w:rsidR="0088167E" w:rsidRPr="0088167E" w:rsidRDefault="0088167E" w:rsidP="0088167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88167E">
        <w:rPr>
          <w:rFonts w:ascii="Arial" w:hAnsi="Arial" w:cs="Arial"/>
          <w:sz w:val="20"/>
          <w:szCs w:val="20"/>
          <w:u w:val="single"/>
        </w:rPr>
        <w:t>Wind Creek Bethlehem Casino &amp; Resort</w:t>
      </w:r>
    </w:p>
    <w:p w14:paraId="51C1FE58" w14:textId="77777777" w:rsidR="0088167E" w:rsidRPr="0088167E" w:rsidRDefault="0088167E" w:rsidP="0088167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88167E">
        <w:rPr>
          <w:rFonts w:ascii="Arial" w:hAnsi="Arial" w:cs="Arial"/>
          <w:sz w:val="20"/>
          <w:szCs w:val="20"/>
        </w:rPr>
        <w:t>77 Sands Boulevard</w:t>
      </w:r>
    </w:p>
    <w:p w14:paraId="1A4756A1" w14:textId="77777777" w:rsidR="0088167E" w:rsidRPr="0088167E" w:rsidRDefault="0088167E" w:rsidP="0088167E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Bethlehem, PA 18015</w:t>
      </w:r>
    </w:p>
    <w:p w14:paraId="3DD31E1A" w14:textId="77777777" w:rsidR="0088167E" w:rsidRPr="0088167E" w:rsidRDefault="0088167E" w:rsidP="0088167E">
      <w:pPr>
        <w:spacing w:after="0"/>
        <w:rPr>
          <w:rFonts w:ascii="Arial" w:hAnsi="Arial" w:cs="Arial"/>
          <w:sz w:val="20"/>
          <w:szCs w:val="20"/>
        </w:rPr>
      </w:pPr>
      <w:r w:rsidRPr="0088167E">
        <w:rPr>
          <w:rFonts w:ascii="Arial" w:hAnsi="Arial" w:cs="Arial"/>
          <w:sz w:val="20"/>
          <w:szCs w:val="20"/>
        </w:rPr>
        <w:t>877-726-3777</w:t>
      </w:r>
    </w:p>
    <w:p w14:paraId="6736AD73" w14:textId="77777777" w:rsidR="0088167E" w:rsidRPr="0088167E" w:rsidRDefault="0088167E" w:rsidP="0088167E">
      <w:pPr>
        <w:spacing w:after="120"/>
        <w:rPr>
          <w:b/>
        </w:rPr>
      </w:pPr>
    </w:p>
    <w:p w14:paraId="37A90518" w14:textId="77777777" w:rsidR="0088167E" w:rsidRPr="0088167E" w:rsidRDefault="0088167E">
      <w:pPr>
        <w:rPr>
          <w:u w:val="single"/>
        </w:rPr>
      </w:pPr>
    </w:p>
    <w:p w14:paraId="6A354E45" w14:textId="77777777" w:rsidR="0088167E" w:rsidRDefault="0088167E"/>
    <w:sectPr w:rsidR="00881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15"/>
    <w:rsid w:val="000A317A"/>
    <w:rsid w:val="004962FE"/>
    <w:rsid w:val="007B3015"/>
    <w:rsid w:val="0088167E"/>
    <w:rsid w:val="009D4DF1"/>
    <w:rsid w:val="00AB34CF"/>
    <w:rsid w:val="00B46E76"/>
    <w:rsid w:val="00F1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5184"/>
  <w15:chartTrackingRefBased/>
  <w15:docId w15:val="{53E17F50-9B6D-4356-AD3B-2CAC1006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Northampton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Wamsley</dc:creator>
  <cp:keywords/>
  <dc:description/>
  <cp:lastModifiedBy>Zachary Lysek</cp:lastModifiedBy>
  <cp:revision>2</cp:revision>
  <dcterms:created xsi:type="dcterms:W3CDTF">2026-04-08T20:38:00Z</dcterms:created>
  <dcterms:modified xsi:type="dcterms:W3CDTF">2026-04-08T20:38:00Z</dcterms:modified>
</cp:coreProperties>
</file>